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F7" w:rsidRDefault="005F09F7" w:rsidP="005F09F7">
      <w:pPr>
        <w:pStyle w:val="aa"/>
        <w:spacing w:after="0" w:line="240" w:lineRule="auto"/>
        <w:ind w:left="0"/>
        <w:jc w:val="right"/>
        <w:rPr>
          <w:rFonts w:eastAsia="Courier New"/>
          <w:sz w:val="26"/>
          <w:szCs w:val="26"/>
        </w:rPr>
      </w:pPr>
      <w:bookmarkStart w:id="0" w:name="sub_9"/>
      <w:bookmarkStart w:id="1" w:name="_GoBack"/>
      <w:bookmarkEnd w:id="1"/>
      <w:r w:rsidRPr="005F09F7">
        <w:rPr>
          <w:rFonts w:eastAsia="Arial"/>
          <w:sz w:val="26"/>
          <w:szCs w:val="26"/>
        </w:rPr>
        <w:t xml:space="preserve">                         </w:t>
      </w:r>
      <w:r w:rsidRPr="005F09F7">
        <w:rPr>
          <w:sz w:val="26"/>
          <w:szCs w:val="26"/>
        </w:rPr>
        <w:t xml:space="preserve">Приложение </w:t>
      </w:r>
      <w:r w:rsidRPr="005F09F7">
        <w:rPr>
          <w:rFonts w:eastAsia="Courier New"/>
          <w:sz w:val="26"/>
          <w:szCs w:val="26"/>
        </w:rPr>
        <w:t xml:space="preserve"> </w:t>
      </w:r>
    </w:p>
    <w:p w:rsidR="005F09F7" w:rsidRDefault="005F09F7" w:rsidP="005F09F7">
      <w:pPr>
        <w:pStyle w:val="aa"/>
        <w:spacing w:after="0" w:line="240" w:lineRule="auto"/>
        <w:ind w:left="0"/>
        <w:jc w:val="right"/>
        <w:rPr>
          <w:sz w:val="26"/>
          <w:szCs w:val="26"/>
        </w:rPr>
      </w:pPr>
      <w:r w:rsidRPr="005F09F7">
        <w:rPr>
          <w:sz w:val="26"/>
          <w:szCs w:val="26"/>
        </w:rPr>
        <w:t xml:space="preserve">к постановлению администрации </w:t>
      </w:r>
    </w:p>
    <w:p w:rsidR="005F09F7" w:rsidRPr="005F09F7" w:rsidRDefault="005F09F7" w:rsidP="005F09F7">
      <w:pPr>
        <w:pStyle w:val="aa"/>
        <w:spacing w:after="0"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Мишелевского муниципального образования  </w:t>
      </w:r>
    </w:p>
    <w:p w:rsidR="005F09F7" w:rsidRPr="005F09F7" w:rsidRDefault="005F09F7" w:rsidP="005F09F7">
      <w:pPr>
        <w:tabs>
          <w:tab w:val="left" w:pos="5245"/>
        </w:tabs>
        <w:ind w:left="5103" w:hanging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1A0922">
        <w:rPr>
          <w:rFonts w:ascii="Times New Roman" w:hAnsi="Times New Roman" w:cs="Times New Roman"/>
          <w:sz w:val="26"/>
          <w:szCs w:val="26"/>
        </w:rPr>
        <w:t xml:space="preserve">27.01.2022 </w:t>
      </w:r>
      <w:r w:rsidRPr="005F09F7">
        <w:rPr>
          <w:rFonts w:ascii="Times New Roman" w:hAnsi="Times New Roman" w:cs="Times New Roman"/>
          <w:sz w:val="26"/>
          <w:szCs w:val="26"/>
        </w:rPr>
        <w:t>№</w:t>
      </w:r>
      <w:r w:rsidR="001A0922">
        <w:rPr>
          <w:rFonts w:ascii="Times New Roman" w:hAnsi="Times New Roman" w:cs="Times New Roman"/>
          <w:sz w:val="26"/>
          <w:szCs w:val="26"/>
        </w:rPr>
        <w:t xml:space="preserve"> 28</w:t>
      </w:r>
    </w:p>
    <w:p w:rsidR="005F09F7" w:rsidRPr="005F09F7" w:rsidRDefault="005F09F7" w:rsidP="005F09F7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P31"/>
      <w:bookmarkEnd w:id="2"/>
    </w:p>
    <w:p w:rsidR="00A56352" w:rsidRDefault="005F09F7" w:rsidP="00A5635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09F7">
        <w:rPr>
          <w:rFonts w:ascii="Times New Roman" w:hAnsi="Times New Roman" w:cs="Times New Roman"/>
          <w:b/>
          <w:sz w:val="26"/>
          <w:szCs w:val="26"/>
        </w:rPr>
        <w:t xml:space="preserve">Форма проверочного </w:t>
      </w:r>
      <w:r w:rsidR="00A56352" w:rsidRPr="005F09F7">
        <w:rPr>
          <w:rFonts w:ascii="Times New Roman" w:hAnsi="Times New Roman" w:cs="Times New Roman"/>
          <w:b/>
          <w:sz w:val="26"/>
          <w:szCs w:val="26"/>
        </w:rPr>
        <w:t>листа</w:t>
      </w:r>
      <w:r w:rsidR="00A563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6352" w:rsidRPr="005F09F7">
        <w:rPr>
          <w:rFonts w:ascii="Times New Roman" w:eastAsia="Arial" w:hAnsi="Times New Roman" w:cs="Times New Roman"/>
          <w:b/>
          <w:sz w:val="26"/>
          <w:szCs w:val="26"/>
        </w:rPr>
        <w:t>(</w:t>
      </w:r>
      <w:r w:rsidRPr="005F09F7">
        <w:rPr>
          <w:rFonts w:ascii="Times New Roman" w:hAnsi="Times New Roman" w:cs="Times New Roman"/>
          <w:b/>
          <w:sz w:val="26"/>
          <w:szCs w:val="26"/>
        </w:rPr>
        <w:t xml:space="preserve">списка контрольных вопросов), применяемого при осуществлении муниципального </w:t>
      </w:r>
      <w:r w:rsidRPr="00A56352">
        <w:rPr>
          <w:rFonts w:ascii="Times New Roman" w:hAnsi="Times New Roman" w:cs="Times New Roman"/>
          <w:b/>
          <w:sz w:val="26"/>
          <w:szCs w:val="26"/>
        </w:rPr>
        <w:t xml:space="preserve">контроля </w:t>
      </w:r>
      <w:r w:rsidR="00A56352" w:rsidRPr="00A5635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A56352" w:rsidRPr="00A56352" w:rsidRDefault="00A56352" w:rsidP="00A5635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5635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Мишелевском муниципальном образовании</w:t>
      </w:r>
      <w:bookmarkStart w:id="3" w:name="_Hlk77671647"/>
      <w:bookmarkStart w:id="4" w:name="_Hlk77686366"/>
    </w:p>
    <w:bookmarkEnd w:id="3"/>
    <w:bookmarkEnd w:id="4"/>
    <w:p w:rsidR="00A56352" w:rsidRPr="00A56352" w:rsidRDefault="00A56352" w:rsidP="00A56352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4121" w:type="dxa"/>
        <w:tblInd w:w="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1"/>
      </w:tblGrid>
      <w:tr w:rsidR="005F09F7" w:rsidRPr="005F09F7" w:rsidTr="00A56352"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F09F7" w:rsidRPr="005F09F7" w:rsidRDefault="005F09F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</w:pPr>
          </w:p>
          <w:p w:rsidR="00A56352" w:rsidRPr="0025166E" w:rsidRDefault="00A56352" w:rsidP="00A56352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>QR-код</w:t>
            </w:r>
          </w:p>
          <w:p w:rsidR="00A56352" w:rsidRPr="0025166E" w:rsidRDefault="00A56352" w:rsidP="00A56352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F09F7" w:rsidRPr="00A56352" w:rsidRDefault="00A56352" w:rsidP="00A563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 xml:space="preserve">При использовании для просмотра информации QR-кода сведения отображаются без ограничений </w:t>
            </w:r>
          </w:p>
        </w:tc>
      </w:tr>
    </w:tbl>
    <w:p w:rsidR="005F09F7" w:rsidRPr="005F09F7" w:rsidRDefault="005F09F7" w:rsidP="005F09F7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tbl>
      <w:tblPr>
        <w:tblW w:w="951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4205"/>
      </w:tblGrid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52" w:rsidRPr="00A56352" w:rsidRDefault="005F09F7" w:rsidP="00A563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Муниципальный контроль </w:t>
            </w:r>
            <w:r w:rsidR="00A56352" w:rsidRPr="00A56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Мишелевском муниципальном образовании</w:t>
            </w:r>
          </w:p>
          <w:p w:rsidR="00A56352" w:rsidRPr="00A56352" w:rsidRDefault="00A56352" w:rsidP="00A5635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Категория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риска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объекта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контроля</w:t>
            </w:r>
            <w:proofErr w:type="spellEnd"/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eastAsia="Courier New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№</w:t>
            </w:r>
            <w:r w:rsidRPr="00A56352">
              <w:rPr>
                <w:rFonts w:ascii="Times New Roman" w:eastAsia="Courier New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____</w:t>
            </w:r>
            <w:r w:rsid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____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_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от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_____</w:t>
            </w:r>
            <w:r w:rsid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___________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__</w:t>
            </w: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Учетный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номер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контрольного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мероприятия</w:t>
            </w:r>
            <w:proofErr w:type="spellEnd"/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F7" w:rsidRPr="00A56352" w:rsidRDefault="00A56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№</w:t>
            </w:r>
            <w:r w:rsidR="005F09F7"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_________ </w:t>
            </w:r>
            <w:proofErr w:type="spellStart"/>
            <w:r w:rsidR="005F09F7"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от</w:t>
            </w:r>
            <w:proofErr w:type="spellEnd"/>
            <w:r w:rsidR="005F09F7"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____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________</w:t>
            </w:r>
            <w:r w:rsidR="005F09F7"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_______</w:t>
            </w: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35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5F09F7" w:rsidRPr="00A56352" w:rsidRDefault="005F09F7" w:rsidP="005F09F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3444"/>
        <w:gridCol w:w="2753"/>
        <w:gridCol w:w="398"/>
        <w:gridCol w:w="486"/>
        <w:gridCol w:w="971"/>
        <w:gridCol w:w="820"/>
      </w:tblGrid>
      <w:tr w:rsidR="0080602C" w:rsidRPr="00A56352" w:rsidTr="00620E87">
        <w:trPr>
          <w:trHeight w:val="421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№</w:t>
            </w:r>
            <w:r w:rsidRPr="00A563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п/п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Контрольный</w:t>
            </w:r>
            <w:proofErr w:type="spellEnd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вопрос</w:t>
            </w:r>
            <w:proofErr w:type="spellEnd"/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Варианты</w:t>
            </w:r>
            <w:proofErr w:type="spellEnd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ответов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Приме</w:t>
            </w:r>
            <w:proofErr w:type="spellEnd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 xml:space="preserve">- </w:t>
            </w: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чание</w:t>
            </w:r>
            <w:proofErr w:type="spellEnd"/>
          </w:p>
        </w:tc>
      </w:tr>
      <w:tr w:rsidR="00A56352" w:rsidRPr="00A56352" w:rsidTr="00620E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да</w:t>
            </w:r>
            <w:proofErr w:type="spellEnd"/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нет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352" w:rsidRDefault="00A56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н</w:t>
            </w:r>
            <w:proofErr w:type="spellStart"/>
            <w:r w:rsidR="005F09F7"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еприме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-</w:t>
            </w:r>
          </w:p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нимо</w:t>
            </w:r>
            <w:proofErr w:type="spellEnd"/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F7" w:rsidRPr="00A56352" w:rsidRDefault="005F09F7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</w:tr>
      <w:tr w:rsidR="00A56352" w:rsidRPr="00A56352" w:rsidTr="00620E8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Соблюдается ли единой теплоснабжающей организацией в процессе реализации мероприятий по строительству, реконструкции и (или) модернизации объектов теплоснабжения и определенных для нее в схеме теплоснабжения, требований Федерального закона от 27.01.2010 года №190-ФЗ «О теплоснабжении»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352" w:rsidRDefault="005F09F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Федеральный закон</w:t>
            </w:r>
          </w:p>
          <w:p w:rsidR="00DE16FD" w:rsidRDefault="005F09F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«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 теплоснабжении</w:t>
            </w:r>
            <w:r w:rsid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»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  <w:p w:rsidR="00A56352" w:rsidRDefault="005F09F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от 27.07.2010 </w:t>
            </w:r>
          </w:p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№ 190-ФЗ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56352" w:rsidRPr="00A56352" w:rsidTr="00620E8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Соблюдается ли единой теплоснабжающей организацией требования, согласно которым, обязательно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Часть 3 статьи 23.7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u w:val="single"/>
                <w:lang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Федерального закона "О теплоснабжении" от 27.07.2010 №190-ФЗ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56352" w:rsidRPr="00A56352" w:rsidTr="00620E8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Соответствуют ли результаты деятельности единой теплоснабжающей организации </w:t>
            </w:r>
            <w:proofErr w:type="gramStart"/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обязательным требованиям</w:t>
            </w:r>
            <w:proofErr w:type="gramEnd"/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указанным в Федеральном законе от 27.01.2010 года №190-ФЗ «О теплоснабжении»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Часть 3 статьи 23.7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u w:val="single"/>
                <w:lang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Федерального закона "О теплоснабжении" от 27.07.2010 №190-ФЗ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56352" w:rsidRPr="00A56352" w:rsidTr="00620E8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 w:rsidP="00DE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Соответствуют ли здания, помещения, линейные объекты, территории,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оборудование и иные производственные объекты требованиям Федерального закона от 27.01.2010 №190-ФЗ «О теплоснабжении»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 xml:space="preserve">Часть 3 статьи 23.7 Федерального закона "О теплоснабжении" от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27.07.2010 №190-ФЗ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80602C" w:rsidRPr="00A56352" w:rsidTr="00620E8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FB1049" w:rsidRDefault="0080602C" w:rsidP="00806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80602C" w:rsidRDefault="0080602C" w:rsidP="0080602C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Рассматривались ли обращения потребителей по вопросам надежности теплоснабжения в порядке, установленном </w:t>
            </w:r>
            <w:hyperlink r:id="rId4" w:anchor="dst228" w:history="1">
              <w:r w:rsidRPr="0080602C">
                <w:rPr>
                  <w:rFonts w:ascii="Times New Roman" w:hAnsi="Times New Roman" w:cs="Times New Roman"/>
                  <w:color w:val="0088CC"/>
                  <w:sz w:val="24"/>
                  <w:szCs w:val="24"/>
                </w:rPr>
                <w:t>правилами</w:t>
              </w:r>
            </w:hyperlink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организации теплоснабжения, утвержденными Правительством Российской Федерации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80602C" w:rsidRDefault="0080602C" w:rsidP="0080602C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Постановление  Правительства</w:t>
            </w:r>
            <w:proofErr w:type="gramEnd"/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РФ от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08.08.</w:t>
            </w:r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A56352" w:rsidRDefault="0080602C" w:rsidP="00806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A56352" w:rsidRDefault="0080602C" w:rsidP="00806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A56352" w:rsidRDefault="0080602C" w:rsidP="00806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2C" w:rsidRPr="00A56352" w:rsidRDefault="0080602C" w:rsidP="00806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5F09F7" w:rsidRPr="00A56352" w:rsidRDefault="005F09F7" w:rsidP="005F09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09F7" w:rsidRPr="00A56352" w:rsidRDefault="005F09F7" w:rsidP="005F09F7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09F7" w:rsidRPr="005F09F7" w:rsidRDefault="005F09F7" w:rsidP="005F09F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F09F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A56352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5F09F7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5F09F7" w:rsidRPr="00A56352" w:rsidRDefault="005F09F7" w:rsidP="005F09F7">
      <w:pPr>
        <w:ind w:left="-142"/>
        <w:jc w:val="center"/>
        <w:rPr>
          <w:rFonts w:ascii="Times New Roman" w:hAnsi="Times New Roman" w:cs="Times New Roman"/>
          <w:i/>
          <w:color w:val="000000"/>
          <w:sz w:val="18"/>
          <w:szCs w:val="26"/>
        </w:rPr>
      </w:pPr>
      <w:r w:rsidRPr="00A56352">
        <w:rPr>
          <w:rFonts w:ascii="Times New Roman" w:hAnsi="Times New Roman" w:cs="Times New Roman"/>
          <w:i/>
          <w:color w:val="000000"/>
          <w:sz w:val="18"/>
          <w:szCs w:val="26"/>
        </w:rPr>
        <w:t>(пояснения и дополнения по контрольным вопросам, содержащимся в перечне)</w:t>
      </w:r>
    </w:p>
    <w:p w:rsidR="005F09F7" w:rsidRPr="005F09F7" w:rsidRDefault="005F09F7" w:rsidP="005F09F7">
      <w:pPr>
        <w:ind w:left="-142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5F09F7" w:rsidRPr="005F09F7" w:rsidRDefault="005F09F7" w:rsidP="005F09F7">
      <w:pPr>
        <w:ind w:left="-142"/>
        <w:rPr>
          <w:rFonts w:ascii="Times New Roman" w:hAnsi="Times New Roman" w:cs="Times New Roman"/>
          <w:color w:val="000000"/>
          <w:sz w:val="26"/>
          <w:szCs w:val="26"/>
        </w:rPr>
      </w:pPr>
      <w:r w:rsidRPr="005F09F7">
        <w:rPr>
          <w:rFonts w:ascii="Times New Roman" w:hAnsi="Times New Roman" w:cs="Times New Roman"/>
          <w:color w:val="000000"/>
          <w:sz w:val="26"/>
          <w:szCs w:val="26"/>
        </w:rPr>
        <w:t>«____» __________ 202__г.</w:t>
      </w:r>
    </w:p>
    <w:p w:rsidR="005F09F7" w:rsidRPr="00A56352" w:rsidRDefault="005F09F7" w:rsidP="005F09F7">
      <w:pPr>
        <w:ind w:left="-142"/>
        <w:rPr>
          <w:rFonts w:ascii="Times New Roman" w:hAnsi="Times New Roman" w:cs="Times New Roman"/>
          <w:color w:val="000000"/>
          <w:sz w:val="18"/>
          <w:szCs w:val="26"/>
        </w:rPr>
      </w:pPr>
      <w:r w:rsidRPr="00A56352">
        <w:rPr>
          <w:rFonts w:ascii="Times New Roman" w:hAnsi="Times New Roman" w:cs="Times New Roman"/>
          <w:color w:val="000000"/>
          <w:sz w:val="18"/>
          <w:szCs w:val="26"/>
        </w:rPr>
        <w:t>(дата заполнения проверочного листа)</w:t>
      </w:r>
    </w:p>
    <w:p w:rsidR="005F09F7" w:rsidRPr="005F09F7" w:rsidRDefault="005F09F7" w:rsidP="005F09F7">
      <w:pPr>
        <w:ind w:left="-142"/>
        <w:rPr>
          <w:rFonts w:ascii="Times New Roman" w:hAnsi="Times New Roman" w:cs="Times New Roman"/>
          <w:color w:val="000000"/>
          <w:sz w:val="26"/>
          <w:szCs w:val="26"/>
        </w:rPr>
      </w:pPr>
    </w:p>
    <w:p w:rsidR="005F09F7" w:rsidRDefault="005F09F7" w:rsidP="005F09F7">
      <w:pPr>
        <w:ind w:left="-142"/>
        <w:rPr>
          <w:color w:val="000000"/>
        </w:rPr>
      </w:pPr>
      <w:r w:rsidRPr="005F09F7">
        <w:rPr>
          <w:rFonts w:ascii="Times New Roman" w:hAnsi="Times New Roman" w:cs="Times New Roman"/>
          <w:color w:val="000000"/>
          <w:sz w:val="26"/>
          <w:szCs w:val="26"/>
        </w:rPr>
        <w:t>____________________        __________________        ________________________</w:t>
      </w:r>
    </w:p>
    <w:p w:rsidR="005F09F7" w:rsidRPr="00A56352" w:rsidRDefault="005F09F7" w:rsidP="005F09F7">
      <w:pPr>
        <w:ind w:left="-14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color w:val="000000"/>
        </w:rPr>
        <w:t>(</w:t>
      </w: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должность </w:t>
      </w:r>
      <w:proofErr w:type="gramStart"/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лица,   </w:t>
      </w:r>
      <w:proofErr w:type="gramEnd"/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</w:t>
      </w:r>
      <w:r w:rsid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</w:t>
      </w: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 (подпись)                   </w:t>
      </w:r>
      <w:r w:rsid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(фамилия, имя, отчество при</w:t>
      </w:r>
    </w:p>
    <w:p w:rsidR="005F09F7" w:rsidRPr="00A56352" w:rsidRDefault="005F09F7" w:rsidP="005F09F7">
      <w:pPr>
        <w:ind w:left="-142"/>
        <w:rPr>
          <w:rFonts w:ascii="Times New Roman" w:hAnsi="Times New Roman" w:cs="Times New Roman"/>
          <w:color w:val="000000"/>
          <w:sz w:val="18"/>
          <w:szCs w:val="18"/>
        </w:rPr>
      </w:pP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заполнившего проверочный                                           </w:t>
      </w:r>
      <w:r w:rsid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</w:t>
      </w: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наличии) лица, заполнившего</w:t>
      </w:r>
    </w:p>
    <w:p w:rsidR="005F09F7" w:rsidRPr="00A56352" w:rsidRDefault="005F09F7" w:rsidP="005F09F7">
      <w:pPr>
        <w:ind w:left="-142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лист)   </w:t>
      </w:r>
      <w:proofErr w:type="gramEnd"/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</w:t>
      </w:r>
      <w:r w:rsid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</w:t>
      </w: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проверочный лист)                  </w:t>
      </w: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A56352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</w:t>
      </w:r>
    </w:p>
    <w:p w:rsidR="005F09F7" w:rsidRDefault="005F09F7" w:rsidP="005F09F7">
      <w:pPr>
        <w:rPr>
          <w:i/>
          <w:color w:val="000000"/>
        </w:rPr>
      </w:pPr>
    </w:p>
    <w:p w:rsidR="005F09F7" w:rsidRDefault="005F09F7" w:rsidP="005F09F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F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1A0922"/>
    <w:rsid w:val="001E482C"/>
    <w:rsid w:val="0025166E"/>
    <w:rsid w:val="002602C8"/>
    <w:rsid w:val="00485F1B"/>
    <w:rsid w:val="005F09F7"/>
    <w:rsid w:val="00620E87"/>
    <w:rsid w:val="0080602C"/>
    <w:rsid w:val="008878B3"/>
    <w:rsid w:val="008D7437"/>
    <w:rsid w:val="00A002F9"/>
    <w:rsid w:val="00A56352"/>
    <w:rsid w:val="00BF577E"/>
    <w:rsid w:val="00C976A8"/>
    <w:rsid w:val="00D509AB"/>
    <w:rsid w:val="00DE16FD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34068/6d41f8b7b9f2edd546b6e0f20fa01c40b42e88e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2022-04-15T05:26:00Z</dcterms:created>
  <dcterms:modified xsi:type="dcterms:W3CDTF">2022-04-15T05:26:00Z</dcterms:modified>
</cp:coreProperties>
</file>